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ACD4C" w14:textId="77777777" w:rsidR="00441001" w:rsidRPr="002F203C" w:rsidRDefault="00441001" w:rsidP="00091A2C">
      <w:pPr>
        <w:rPr>
          <w:rFonts w:ascii="Arial" w:hAnsi="Arial" w:cs="Arial"/>
          <w:b/>
          <w:sz w:val="14"/>
          <w:szCs w:val="14"/>
          <w:u w:val="single"/>
          <w:lang w:val="en-US"/>
        </w:rPr>
      </w:pPr>
    </w:p>
    <w:p w14:paraId="4E97F9AF" w14:textId="59EBF68E" w:rsidR="000674E6" w:rsidRDefault="000674E6" w:rsidP="00540DF3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eastAsia="en-US"/>
        </w:rPr>
      </w:pPr>
      <w:r w:rsidRPr="0018553C">
        <w:rPr>
          <w:rFonts w:ascii="Arial" w:hAnsi="Arial" w:cs="Arial"/>
          <w:b/>
          <w:bCs/>
          <w:sz w:val="22"/>
          <w:szCs w:val="22"/>
        </w:rPr>
        <w:t>Questionnaire concernant les conséquences de l'eczéma de l'enfant sur la famille</w:t>
      </w:r>
    </w:p>
    <w:p w14:paraId="375288B7" w14:textId="77777777" w:rsidR="000674E6" w:rsidRPr="000674E6" w:rsidRDefault="000674E6" w:rsidP="00540DF3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eastAsia="en-US"/>
        </w:rPr>
      </w:pPr>
    </w:p>
    <w:p w14:paraId="6B829EEB" w14:textId="77777777" w:rsidR="001520EE" w:rsidRPr="00540DF3" w:rsidRDefault="0018553C" w:rsidP="00540DF3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8"/>
          <w:szCs w:val="18"/>
          <w:lang w:eastAsia="en-US"/>
        </w:rPr>
      </w:pPr>
      <w:r w:rsidRPr="00540DF3">
        <w:rPr>
          <w:rFonts w:ascii="Arial" w:hAnsi="Arial" w:cs="Arial"/>
          <w:b/>
          <w:bCs/>
          <w:sz w:val="18"/>
          <w:szCs w:val="18"/>
          <w:lang w:eastAsia="en-US"/>
        </w:rPr>
        <w:t xml:space="preserve">Le but de ce questionnaire est de mesurer à quel point le problème de peau de l'enfant a eu des conséquences sur vous et votre famille AU COURS DES 7 DERNIERS JOURS. Veuillez répondre en cochant </w:t>
      </w:r>
      <w:r w:rsidR="00540DF3">
        <w:rPr>
          <w:rFonts w:ascii="Arial" w:hAnsi="Arial" w:cs="Arial"/>
          <w:b/>
          <w:bCs/>
          <w:sz w:val="18"/>
          <w:szCs w:val="18"/>
          <w:lang w:val="en-US" w:eastAsia="en-US"/>
        </w:rPr>
        <w:fldChar w:fldCharType="begin">
          <w:ffData>
            <w:name w:val="Check2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heck24"/>
      <w:r w:rsidR="00540DF3" w:rsidRPr="00540DF3">
        <w:rPr>
          <w:rFonts w:ascii="Arial" w:hAnsi="Arial" w:cs="Arial"/>
          <w:b/>
          <w:bCs/>
          <w:sz w:val="18"/>
          <w:szCs w:val="18"/>
          <w:lang w:eastAsia="en-US"/>
        </w:rPr>
        <w:instrText xml:space="preserve"> FORMCHECKBOX </w:instrText>
      </w:r>
      <w:r w:rsidR="000674E6">
        <w:rPr>
          <w:rFonts w:ascii="Arial" w:hAnsi="Arial" w:cs="Arial"/>
          <w:b/>
          <w:bCs/>
          <w:sz w:val="18"/>
          <w:szCs w:val="18"/>
          <w:lang w:val="en-US" w:eastAsia="en-US"/>
        </w:rPr>
      </w:r>
      <w:r w:rsidR="000674E6">
        <w:rPr>
          <w:rFonts w:ascii="Arial" w:hAnsi="Arial" w:cs="Arial"/>
          <w:b/>
          <w:bCs/>
          <w:sz w:val="18"/>
          <w:szCs w:val="18"/>
          <w:lang w:val="en-US" w:eastAsia="en-US"/>
        </w:rPr>
        <w:fldChar w:fldCharType="separate"/>
      </w:r>
      <w:r w:rsidR="00540DF3">
        <w:rPr>
          <w:rFonts w:ascii="Arial" w:hAnsi="Arial" w:cs="Arial"/>
          <w:b/>
          <w:bCs/>
          <w:sz w:val="18"/>
          <w:szCs w:val="18"/>
          <w:lang w:val="en-US" w:eastAsia="en-US"/>
        </w:rPr>
        <w:fldChar w:fldCharType="end"/>
      </w:r>
      <w:bookmarkEnd w:id="0"/>
      <w:r w:rsidRPr="00540DF3">
        <w:rPr>
          <w:rFonts w:ascii="Arial" w:hAnsi="Arial" w:cs="Arial"/>
          <w:b/>
          <w:bCs/>
          <w:sz w:val="18"/>
          <w:szCs w:val="18"/>
          <w:lang w:eastAsia="en-US"/>
        </w:rPr>
        <w:t xml:space="preserve"> une seule case pour chaque question.</w:t>
      </w:r>
    </w:p>
    <w:p w14:paraId="0D179410" w14:textId="77777777" w:rsidR="001520EE" w:rsidRPr="00540DF3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4"/>
          <w:szCs w:val="1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1520EE" w:rsidRPr="00505780" w14:paraId="3B083B74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27F" w14:textId="77777777" w:rsidR="001520EE" w:rsidRPr="001520EE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442D" w14:textId="1A09181E" w:rsidR="00CB79EC" w:rsidRPr="00540DF3" w:rsidRDefault="0018553C" w:rsidP="0018553C">
            <w:pPr>
              <w:widowControl w:val="0"/>
              <w:overflowPunct/>
              <w:autoSpaceDE/>
              <w:autoSpaceDN/>
              <w:adjustRightInd/>
              <w:ind w:right="42" w:hanging="1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,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  <w:lang w:val="fr-BE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eu des conséquences sur les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tâches ménagères, 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par exemple</w:t>
            </w:r>
            <w:r w:rsidR="00AA2F8B">
              <w:rPr>
                <w:rFonts w:ascii="Arial" w:hAnsi="Arial" w:cs="Arial"/>
                <w:sz w:val="17"/>
                <w:szCs w:val="17"/>
                <w:lang w:val="fr-BE"/>
              </w:rPr>
              <w:t>,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la lessive, le ménage ?</w:t>
            </w:r>
            <w:r w:rsidRPr="00540DF3">
              <w:rPr>
                <w:rFonts w:ascii="Arial" w:hAnsi="Arial" w:cs="Arial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DB9" w14:textId="2BFFFFDA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4B1740D9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561F98FA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153C87FD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9AE3B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  <w:bookmarkEnd w:id="1"/>
          </w:p>
          <w:p w14:paraId="15DDE58D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7CBC1D13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7B44D59" w14:textId="77777777"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14:paraId="1108C8F6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AF1A" w14:textId="77777777" w:rsidR="001520EE" w:rsidRPr="001520EE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49BE" w14:textId="77777777" w:rsidR="00CB79EC" w:rsidRPr="00540DF3" w:rsidRDefault="0018553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,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  <w:lang w:val="fr-BE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eu des conséquences sur la 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préparation des repas 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et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sur la </w:t>
            </w:r>
            <w:r>
              <w:rPr>
                <w:rFonts w:ascii="Arial" w:hAnsi="Arial" w:cs="Arial"/>
                <w:b/>
                <w:bCs/>
                <w:sz w:val="17"/>
                <w:szCs w:val="17"/>
                <w:lang w:val="fr-BE"/>
              </w:rPr>
              <w:t xml:space="preserve">manière 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>de s’alimenter 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?</w:t>
            </w:r>
            <w:r w:rsidRPr="00540DF3"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DAF0" w14:textId="084CF64F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475BE5A8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2B8627EA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54B5FEB1" w14:textId="77777777" w:rsidR="001520EE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8BF77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35D6190A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718B622E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0B427ED8" w14:textId="77777777"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14:paraId="157A179E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4A74" w14:textId="77777777" w:rsidR="001520EE" w:rsidRPr="001520EE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9BF" w14:textId="77777777" w:rsidR="00CB79EC" w:rsidRPr="00540DF3" w:rsidRDefault="0018553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,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  <w:lang w:val="fr-BE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eu des conséquences sur le 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>sommeil des autres membres de la famille 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?</w:t>
            </w:r>
            <w:r w:rsidRPr="00540DF3"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AC6" w14:textId="0B91DFC9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1106B779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49B952C1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65A89FFC" w14:textId="77777777" w:rsidR="001520EE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E79A4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735D3C0D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AD5B6C2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3D10A04" w14:textId="77777777"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14:paraId="3FC0A3EF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BEA" w14:textId="77777777" w:rsidR="001520EE" w:rsidRPr="001520EE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7660" w14:textId="2249346D" w:rsidR="00CB79EC" w:rsidRPr="00540DF3" w:rsidRDefault="0018553C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,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  <w:lang w:val="fr-BE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eu des conséquences sur les 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>loisirs de la famille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,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par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exemple</w:t>
            </w:r>
            <w:r w:rsidR="00711A7C">
              <w:rPr>
                <w:rFonts w:ascii="Arial" w:hAnsi="Arial" w:cs="Arial"/>
                <w:sz w:val="17"/>
                <w:szCs w:val="17"/>
                <w:lang w:val="fr-BE"/>
              </w:rPr>
              <w:t>,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aller nager ?</w:t>
            </w:r>
            <w:r w:rsidRPr="00540DF3"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45A" w14:textId="7642E680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6BEAF25D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2F60D98A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3186516F" w14:textId="77777777" w:rsidR="001520EE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EE20C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F62AE37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17C2553D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154CD629" w14:textId="77777777"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14:paraId="08C96A83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4C6" w14:textId="77777777" w:rsidR="001520EE" w:rsidRPr="001520EE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EAD" w14:textId="77777777" w:rsidR="00CB79EC" w:rsidRPr="00540DF3" w:rsidRDefault="002F0A9F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,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  <w:lang w:val="fr-BE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eu des conséquences sur le 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>temps passé à faire les courses pour toute la famille 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?</w:t>
            </w:r>
            <w:r w:rsidRPr="00540DF3"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828" w14:textId="7F91BD73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3C27910C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54F43D05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38D5C37B" w14:textId="77777777" w:rsidR="001520EE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91747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06BEF795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672CBB1C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3A1312EA" w14:textId="77777777"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14:paraId="63291D25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CC5A" w14:textId="77777777" w:rsidR="001520EE" w:rsidRPr="001520EE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B57" w14:textId="5B83922D" w:rsidR="00CB79EC" w:rsidRPr="00540DF3" w:rsidRDefault="002F0A9F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,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  <w:lang w:val="fr-BE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eu des conséquences sur vos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dépenses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, par exemple</w:t>
            </w:r>
            <w:r w:rsidR="00711A7C">
              <w:rPr>
                <w:rFonts w:ascii="Arial" w:hAnsi="Arial" w:cs="Arial"/>
                <w:sz w:val="17"/>
                <w:szCs w:val="17"/>
                <w:lang w:val="fr-BE"/>
              </w:rPr>
              <w:t>,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les frais liés au traitement, aux vêtements, etc</w:t>
            </w:r>
            <w:r w:rsidR="00317739">
              <w:rPr>
                <w:rFonts w:ascii="Arial" w:hAnsi="Arial" w:cs="Arial"/>
                <w:sz w:val="17"/>
                <w:szCs w:val="17"/>
                <w:lang w:val="fr-BE"/>
              </w:rPr>
              <w:t>.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 ?</w:t>
            </w:r>
            <w:r w:rsidRPr="00540DF3"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CFDC" w14:textId="151DD5D9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27BBEA17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6F102C8D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5A89FFE7" w14:textId="77777777" w:rsidR="001520EE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B234C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0F60768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3986F0BB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08CE0882" w14:textId="77777777"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1520EE" w14:paraId="034608A8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FDF1" w14:textId="77777777" w:rsidR="000E499E" w:rsidRPr="001520EE" w:rsidRDefault="005A06E1" w:rsidP="00D1707B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7</w:t>
            </w:r>
            <w:r w:rsidR="000E499E"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D6CE" w14:textId="65A74913" w:rsidR="00CB79EC" w:rsidRPr="00540DF3" w:rsidRDefault="002F0A9F" w:rsidP="00D1707B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,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  <w:lang w:val="fr-BE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provoqué de la 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fatigue 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ou de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l'épuisement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chez les parents ou les personnes qui s'occupent de l’enfant</w:t>
            </w:r>
            <w:r w:rsidR="00CB7E6C">
              <w:rPr>
                <w:rFonts w:ascii="Arial" w:hAnsi="Arial" w:cs="Arial"/>
                <w:sz w:val="17"/>
                <w:szCs w:val="17"/>
                <w:lang w:val="fr-BE"/>
              </w:rPr>
              <w:t> 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?</w:t>
            </w:r>
            <w:r w:rsidRPr="00540DF3"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E8E" w14:textId="34A19D0E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678A9D62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4BC4A399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51C50D1B" w14:textId="77777777" w:rsidR="000E499E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4AD90" w14:textId="77777777"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5D31E3D" w14:textId="77777777"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1F3BFB74" w14:textId="77777777"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B2A5D31" w14:textId="77777777" w:rsidR="006414C2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1520EE" w14:paraId="75D0B350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BF11" w14:textId="77777777" w:rsidR="000E499E" w:rsidRPr="001520EE" w:rsidRDefault="005A06E1" w:rsidP="00D1707B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8</w:t>
            </w:r>
            <w:r w:rsidR="000E499E"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532" w14:textId="085866E2" w:rsidR="00CB79EC" w:rsidRPr="00540DF3" w:rsidRDefault="002F0A9F" w:rsidP="00D1707B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,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  <w:lang w:val="fr-BE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provoqué un </w:t>
            </w:r>
            <w:r>
              <w:rPr>
                <w:rFonts w:ascii="Arial" w:hAnsi="Arial" w:cs="Arial"/>
                <w:b/>
                <w:sz w:val="17"/>
                <w:szCs w:val="17"/>
                <w:lang w:val="fr-BE"/>
              </w:rPr>
              <w:t>stress émotionnel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(par exemple</w:t>
            </w:r>
            <w:r w:rsidR="00C6588E">
              <w:rPr>
                <w:rFonts w:ascii="Arial" w:hAnsi="Arial" w:cs="Arial"/>
                <w:sz w:val="17"/>
                <w:szCs w:val="17"/>
                <w:lang w:val="fr-BE"/>
              </w:rPr>
              <w:t>,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déprime, sentiment d'impuissance ou de culpabilité) chez les parents ou les personnes qui s’occupent de l’enfant ?</w:t>
            </w:r>
            <w:r w:rsidRPr="00540DF3">
              <w:rPr>
                <w:rFonts w:ascii="Arial" w:hAnsi="Arial" w:cs="Arial"/>
                <w:sz w:val="17"/>
                <w:szCs w:val="17"/>
                <w:highlight w:val="yellow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DB9" w14:textId="3712F6E8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55BDB4E3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69D14AC5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1D2E4D65" w14:textId="77777777" w:rsidR="000E499E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BEFC4" w14:textId="77777777"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2609DE0A" w14:textId="77777777"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6397E312" w14:textId="77777777"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54EF27A4" w14:textId="77777777" w:rsidR="006414C2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14:paraId="7A03888E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041D" w14:textId="77777777" w:rsidR="001520EE" w:rsidRPr="001520EE" w:rsidRDefault="005A06E1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9</w:t>
            </w:r>
            <w:r w:rsidR="001520EE"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B6B5" w14:textId="77777777" w:rsidR="00CB79EC" w:rsidRPr="00540DF3" w:rsidRDefault="002F0A9F" w:rsidP="00540DF3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Calibri" w:hAnsi="Arial" w:cs="Arial"/>
                <w:sz w:val="17"/>
                <w:szCs w:val="17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, l'eczéma de l’enfant </w:t>
            </w:r>
            <w:proofErr w:type="spellStart"/>
            <w:r>
              <w:rPr>
                <w:rFonts w:ascii="Arial" w:hAnsi="Arial" w:cs="Arial"/>
                <w:sz w:val="17"/>
                <w:szCs w:val="17"/>
                <w:lang w:val="fr-BE"/>
              </w:rPr>
              <w:t>a-t-il</w:t>
            </w:r>
            <w:proofErr w:type="spellEnd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 eu de</w:t>
            </w:r>
            <w:bookmarkStart w:id="2" w:name="_GoBack"/>
            <w:bookmarkEnd w:id="2"/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s conséquences sur </w:t>
            </w:r>
            <w:r w:rsidR="00540DF3" w:rsidRPr="00540DF3">
              <w:rPr>
                <w:rFonts w:ascii="Arial" w:hAnsi="Arial" w:cs="Arial"/>
                <w:bCs/>
                <w:sz w:val="17"/>
                <w:szCs w:val="17"/>
                <w:lang w:val="fr-BE"/>
              </w:rPr>
              <w:t>les</w:t>
            </w:r>
            <w:r w:rsidR="00540DF3" w:rsidRPr="00540DF3"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relations </w:t>
            </w:r>
            <w:r w:rsidR="00540DF3" w:rsidRPr="00540DF3">
              <w:rPr>
                <w:rFonts w:ascii="Arial" w:hAnsi="Arial" w:cs="Arial"/>
                <w:bCs/>
                <w:sz w:val="17"/>
                <w:szCs w:val="17"/>
                <w:lang w:val="fr-BE"/>
              </w:rPr>
              <w:t>entre</w:t>
            </w:r>
            <w:r w:rsidR="00540DF3" w:rsidRPr="00540DF3"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l’aidant</w:t>
            </w:r>
            <w:r w:rsidR="00540DF3"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</w:t>
            </w:r>
            <w:r w:rsidR="00540DF3" w:rsidRPr="00540DF3">
              <w:rPr>
                <w:rFonts w:ascii="Arial" w:hAnsi="Arial" w:cs="Arial"/>
                <w:b/>
                <w:sz w:val="17"/>
                <w:szCs w:val="17"/>
                <w:lang w:val="fr-BE"/>
              </w:rPr>
              <w:t>principal et son/sa partenaire</w:t>
            </w:r>
            <w:r w:rsidR="00540DF3" w:rsidRPr="00540DF3">
              <w:rPr>
                <w:rFonts w:ascii="Arial" w:hAnsi="Arial" w:cs="Arial"/>
                <w:bCs/>
                <w:sz w:val="17"/>
                <w:szCs w:val="17"/>
                <w:lang w:val="fr-BE"/>
              </w:rPr>
              <w:t>, ou entre</w:t>
            </w:r>
            <w:r w:rsidR="00540DF3" w:rsidRPr="00540DF3"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l’aidant</w:t>
            </w:r>
            <w:r w:rsidR="00540DF3"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 </w:t>
            </w:r>
            <w:r w:rsidR="00540DF3" w:rsidRPr="00540DF3">
              <w:rPr>
                <w:rFonts w:ascii="Arial" w:hAnsi="Arial" w:cs="Arial"/>
                <w:b/>
                <w:sz w:val="17"/>
                <w:szCs w:val="17"/>
                <w:lang w:val="fr-BE"/>
              </w:rPr>
              <w:t xml:space="preserve">principal et d’autres enfants </w:t>
            </w:r>
            <w:r w:rsidR="00540DF3" w:rsidRPr="00540DF3">
              <w:rPr>
                <w:rFonts w:ascii="Arial" w:hAnsi="Arial" w:cs="Arial"/>
                <w:bCs/>
                <w:sz w:val="17"/>
                <w:szCs w:val="17"/>
                <w:lang w:val="fr-BE"/>
              </w:rPr>
              <w:t>dans la famille ?</w:t>
            </w:r>
            <w:r w:rsidRPr="00540DF3">
              <w:rPr>
                <w:rFonts w:ascii="Arial" w:eastAsia="Calibri" w:hAnsi="Arial" w:cs="Arial"/>
                <w:sz w:val="17"/>
                <w:szCs w:val="17"/>
                <w:highlight w:val="yellow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265A" w14:textId="6D96ED6F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41A83A6A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6DD5C7AD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3D5A2984" w14:textId="77777777" w:rsidR="001520EE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758F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1E65C92A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1E31E69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411266EE" w14:textId="77777777" w:rsidR="00F130EC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14:paraId="5FF52CC4" w14:textId="77777777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674" w14:textId="77777777" w:rsidR="001520EE" w:rsidRPr="001520EE" w:rsidRDefault="001520EE" w:rsidP="001520EE">
            <w:pPr>
              <w:widowControl w:val="0"/>
              <w:overflowPunct/>
              <w:autoSpaceDE/>
              <w:autoSpaceDN/>
              <w:adjustRightInd/>
              <w:ind w:left="55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7E8B" w14:textId="77777777" w:rsidR="00CB79EC" w:rsidRPr="00540DF3" w:rsidRDefault="002F0A9F" w:rsidP="001520EE">
            <w:pPr>
              <w:widowControl w:val="0"/>
              <w:overflowPunct/>
              <w:autoSpaceDE/>
              <w:autoSpaceDN/>
              <w:adjustRightInd/>
              <w:ind w:right="42"/>
              <w:textAlignment w:val="auto"/>
              <w:rPr>
                <w:rFonts w:ascii="Arial" w:eastAsia="Calibri" w:hAnsi="Arial" w:cs="Arial"/>
                <w:sz w:val="17"/>
                <w:szCs w:val="17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17"/>
                <w:szCs w:val="17"/>
                <w:lang w:val="fr-BE"/>
              </w:rPr>
              <w:t xml:space="preserve">Au cours des </w:t>
            </w:r>
            <w:r>
              <w:rPr>
                <w:rFonts w:ascii="Arial" w:hAnsi="Arial" w:cs="Arial"/>
                <w:sz w:val="17"/>
                <w:szCs w:val="17"/>
                <w:u w:val="single"/>
                <w:lang w:val="fr-BE"/>
              </w:rPr>
              <w:t>7 derniers jours</w:t>
            </w:r>
            <w:r w:rsidR="00540DF3" w:rsidRPr="00540DF3">
              <w:rPr>
                <w:rFonts w:ascii="Arial" w:hAnsi="Arial" w:cs="Arial"/>
                <w:sz w:val="17"/>
                <w:szCs w:val="17"/>
                <w:lang w:val="fr-BE"/>
              </w:rPr>
              <w:t>,</w:t>
            </w:r>
            <w:r w:rsidR="00540DF3">
              <w:t xml:space="preserve"> </w:t>
            </w:r>
            <w:r w:rsidR="00540DF3" w:rsidRPr="00540DF3">
              <w:rPr>
                <w:rFonts w:ascii="Arial" w:hAnsi="Arial" w:cs="Arial"/>
                <w:b/>
                <w:bCs/>
                <w:sz w:val="17"/>
                <w:szCs w:val="17"/>
                <w:lang w:val="fr-BE"/>
              </w:rPr>
              <w:t>l’aide au traitement de votre enfant</w:t>
            </w:r>
            <w:r w:rsidR="00540DF3" w:rsidRPr="00540DF3">
              <w:rPr>
                <w:rFonts w:ascii="Arial" w:hAnsi="Arial" w:cs="Arial"/>
                <w:sz w:val="17"/>
                <w:szCs w:val="17"/>
                <w:lang w:val="fr-BE"/>
              </w:rPr>
              <w:t xml:space="preserve"> a-t-elle eu des conséquences sur la vie de</w:t>
            </w:r>
            <w:r w:rsidR="00540DF3">
              <w:rPr>
                <w:rFonts w:ascii="Arial" w:hAnsi="Arial" w:cs="Arial"/>
                <w:sz w:val="17"/>
                <w:szCs w:val="17"/>
                <w:lang w:val="fr-BE"/>
              </w:rPr>
              <w:t xml:space="preserve"> </w:t>
            </w:r>
            <w:r w:rsidR="00540DF3" w:rsidRPr="00540DF3">
              <w:rPr>
                <w:rFonts w:ascii="Arial" w:hAnsi="Arial" w:cs="Arial"/>
                <w:sz w:val="17"/>
                <w:szCs w:val="17"/>
                <w:lang w:val="fr-BE"/>
              </w:rPr>
              <w:t>l’aidant principal</w:t>
            </w:r>
            <w:r>
              <w:rPr>
                <w:rFonts w:ascii="Arial" w:hAnsi="Arial" w:cs="Arial"/>
                <w:sz w:val="17"/>
                <w:szCs w:val="17"/>
                <w:lang w:val="fr-BE"/>
              </w:rPr>
              <w:t> ?</w:t>
            </w:r>
            <w:r w:rsidRPr="00540DF3">
              <w:rPr>
                <w:rFonts w:ascii="Arial" w:eastAsia="Calibri" w:hAnsi="Arial" w:cs="Arial"/>
                <w:sz w:val="17"/>
                <w:szCs w:val="17"/>
                <w:highlight w:val="yellow"/>
                <w:lang w:eastAsia="en-U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84D3" w14:textId="521F9C48" w:rsidR="0018553C" w:rsidRPr="00540DF3" w:rsidRDefault="00942F36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Énormément</w:t>
            </w:r>
          </w:p>
          <w:p w14:paraId="77913C89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Beaucoup</w:t>
            </w:r>
          </w:p>
          <w:p w14:paraId="19CC4237" w14:textId="77777777" w:rsidR="0018553C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Un peu</w:t>
            </w:r>
          </w:p>
          <w:p w14:paraId="4C1507EE" w14:textId="77777777" w:rsidR="001520EE" w:rsidRPr="00540DF3" w:rsidRDefault="0018553C" w:rsidP="0018553C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40DF3">
              <w:rPr>
                <w:rFonts w:ascii="Arial" w:eastAsia="Calibri" w:hAnsi="Arial" w:cs="Arial"/>
                <w:sz w:val="17"/>
                <w:szCs w:val="17"/>
                <w:lang w:eastAsia="en-US"/>
              </w:rPr>
              <w:t>Pas du tout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14:paraId="5DDE0808" w14:textId="77777777" w:rsidR="001520EE" w:rsidRPr="001520EE" w:rsidRDefault="00A40E53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29E6FB31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1D3F49F0" w14:textId="77777777"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14:paraId="20044C70" w14:textId="77777777" w:rsidR="00A564F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0674E6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14:paraId="5BC3515D" w14:textId="77777777" w:rsidR="001520EE" w:rsidRPr="00540DF3" w:rsidRDefault="0018553C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eastAsia="en-US"/>
        </w:rPr>
      </w:pPr>
      <w:r w:rsidRPr="00540DF3">
        <w:rPr>
          <w:rFonts w:ascii="Arial" w:hAnsi="Arial" w:cs="Arial"/>
          <w:b/>
          <w:bCs/>
          <w:sz w:val="17"/>
          <w:szCs w:val="17"/>
          <w:lang w:eastAsia="en-US"/>
        </w:rPr>
        <w:t>Veuillez vérifier que vous avez répondu à CHAQUE question. Merci de votre participation.</w:t>
      </w:r>
    </w:p>
    <w:p w14:paraId="6F1547C8" w14:textId="77777777" w:rsidR="00425D4F" w:rsidRPr="00540DF3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eastAsia="en-US"/>
        </w:rPr>
      </w:pPr>
    </w:p>
    <w:p w14:paraId="1E6FAC2F" w14:textId="77777777" w:rsidR="00425D4F" w:rsidRPr="00540DF3" w:rsidRDefault="00425D4F" w:rsidP="00425D4F">
      <w:pPr>
        <w:rPr>
          <w:rFonts w:ascii="Arial" w:hAnsi="Arial" w:cs="Arial"/>
          <w:sz w:val="16"/>
          <w:szCs w:val="16"/>
        </w:rPr>
      </w:pPr>
      <w:r w:rsidRPr="001520EE">
        <w:rPr>
          <w:rFonts w:ascii="Arial" w:hAnsi="Arial" w:cs="Arial"/>
          <w:sz w:val="16"/>
          <w:szCs w:val="16"/>
          <w:lang w:val="en-US"/>
        </w:rPr>
        <w:sym w:font="Symbol" w:char="F0E3"/>
      </w:r>
      <w:r w:rsidR="0018553C" w:rsidRPr="00540DF3">
        <w:rPr>
          <w:rFonts w:ascii="Arial" w:hAnsi="Arial" w:cs="Arial"/>
          <w:sz w:val="16"/>
          <w:szCs w:val="16"/>
        </w:rPr>
        <w:t xml:space="preserve"> </w:t>
      </w:r>
      <w:r w:rsidRPr="00540DF3">
        <w:rPr>
          <w:rFonts w:ascii="Arial" w:hAnsi="Arial" w:cs="Arial"/>
          <w:sz w:val="16"/>
          <w:szCs w:val="16"/>
        </w:rPr>
        <w:t>M.S. Lewis-Jones, A.Y. Finlay 1995</w:t>
      </w:r>
    </w:p>
    <w:p w14:paraId="3D2D4989" w14:textId="77777777" w:rsidR="00425D4F" w:rsidRPr="00540DF3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7"/>
          <w:szCs w:val="17"/>
          <w:lang w:eastAsia="en-US"/>
        </w:rPr>
      </w:pPr>
    </w:p>
    <w:sectPr w:rsidR="00425D4F" w:rsidRPr="00540DF3" w:rsidSect="003571A8">
      <w:footerReference w:type="default" r:id="rId7"/>
      <w:pgSz w:w="12240" w:h="15840" w:code="1"/>
      <w:pgMar w:top="432" w:right="720" w:bottom="432" w:left="72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F0AE84" w16cid:durableId="1F81C5AE"/>
  <w16cid:commentId w16cid:paraId="443EA418" w16cid:durableId="1F81C5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0A541" w14:textId="77777777" w:rsidR="0055639C" w:rsidRDefault="0055639C">
      <w:r>
        <w:separator/>
      </w:r>
    </w:p>
  </w:endnote>
  <w:endnote w:type="continuationSeparator" w:id="0">
    <w:p w14:paraId="581EB39B" w14:textId="77777777" w:rsidR="0055639C" w:rsidRDefault="0055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A799F" w14:textId="66F32EEC" w:rsidR="008C35E9" w:rsidRPr="00CC79CE" w:rsidRDefault="008C35E9" w:rsidP="000674E6">
    <w:pPr>
      <w:tabs>
        <w:tab w:val="center" w:pos="4320"/>
        <w:tab w:val="right" w:pos="8640"/>
      </w:tabs>
      <w:rPr>
        <w:rFonts w:ascii="Arial" w:hAnsi="Arial" w:cs="Arial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97F2E" w14:textId="77777777" w:rsidR="0055639C" w:rsidRDefault="0055639C">
      <w:r>
        <w:separator/>
      </w:r>
    </w:p>
  </w:footnote>
  <w:footnote w:type="continuationSeparator" w:id="0">
    <w:p w14:paraId="38A05DFE" w14:textId="77777777" w:rsidR="0055639C" w:rsidRDefault="00556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1720B"/>
    <w:rsid w:val="000674E6"/>
    <w:rsid w:val="00091A2C"/>
    <w:rsid w:val="000A6269"/>
    <w:rsid w:val="000C0AA5"/>
    <w:rsid w:val="000C6D0A"/>
    <w:rsid w:val="000D0DDD"/>
    <w:rsid w:val="000E499E"/>
    <w:rsid w:val="00124422"/>
    <w:rsid w:val="001520EE"/>
    <w:rsid w:val="00167757"/>
    <w:rsid w:val="0018209B"/>
    <w:rsid w:val="0018553C"/>
    <w:rsid w:val="001B23AD"/>
    <w:rsid w:val="001C08CE"/>
    <w:rsid w:val="001F54B1"/>
    <w:rsid w:val="001F774D"/>
    <w:rsid w:val="002104D9"/>
    <w:rsid w:val="00264656"/>
    <w:rsid w:val="00285768"/>
    <w:rsid w:val="002F0A9F"/>
    <w:rsid w:val="002F203C"/>
    <w:rsid w:val="00317739"/>
    <w:rsid w:val="003571A8"/>
    <w:rsid w:val="00385889"/>
    <w:rsid w:val="003931B7"/>
    <w:rsid w:val="003B51EE"/>
    <w:rsid w:val="003F1896"/>
    <w:rsid w:val="003F51BA"/>
    <w:rsid w:val="00417511"/>
    <w:rsid w:val="00425D4F"/>
    <w:rsid w:val="00441001"/>
    <w:rsid w:val="004679B2"/>
    <w:rsid w:val="004808BF"/>
    <w:rsid w:val="00493A1D"/>
    <w:rsid w:val="004F58E0"/>
    <w:rsid w:val="00505780"/>
    <w:rsid w:val="0052736B"/>
    <w:rsid w:val="00540DF3"/>
    <w:rsid w:val="0055639C"/>
    <w:rsid w:val="00557CD9"/>
    <w:rsid w:val="005648AE"/>
    <w:rsid w:val="005A06E1"/>
    <w:rsid w:val="006118A0"/>
    <w:rsid w:val="006148B4"/>
    <w:rsid w:val="00635A90"/>
    <w:rsid w:val="006414C2"/>
    <w:rsid w:val="006A4241"/>
    <w:rsid w:val="00711776"/>
    <w:rsid w:val="00711A7C"/>
    <w:rsid w:val="007D638B"/>
    <w:rsid w:val="007F245A"/>
    <w:rsid w:val="00831F3F"/>
    <w:rsid w:val="008335E0"/>
    <w:rsid w:val="00835B21"/>
    <w:rsid w:val="00860486"/>
    <w:rsid w:val="008915DF"/>
    <w:rsid w:val="008C35E9"/>
    <w:rsid w:val="008C5A07"/>
    <w:rsid w:val="008D7F78"/>
    <w:rsid w:val="008E5EEA"/>
    <w:rsid w:val="00906792"/>
    <w:rsid w:val="00942F36"/>
    <w:rsid w:val="00943758"/>
    <w:rsid w:val="0094503D"/>
    <w:rsid w:val="009A19A6"/>
    <w:rsid w:val="009A4256"/>
    <w:rsid w:val="00A05D8E"/>
    <w:rsid w:val="00A40E53"/>
    <w:rsid w:val="00A564FE"/>
    <w:rsid w:val="00AA2F8B"/>
    <w:rsid w:val="00B60723"/>
    <w:rsid w:val="00B81994"/>
    <w:rsid w:val="00B83661"/>
    <w:rsid w:val="00B84BC0"/>
    <w:rsid w:val="00BC5725"/>
    <w:rsid w:val="00C22A2E"/>
    <w:rsid w:val="00C53EAD"/>
    <w:rsid w:val="00C6588E"/>
    <w:rsid w:val="00CB79EC"/>
    <w:rsid w:val="00CB7E6C"/>
    <w:rsid w:val="00CC6725"/>
    <w:rsid w:val="00CC79CE"/>
    <w:rsid w:val="00CD6016"/>
    <w:rsid w:val="00CE0972"/>
    <w:rsid w:val="00D2096E"/>
    <w:rsid w:val="00D50AAD"/>
    <w:rsid w:val="00E5610A"/>
    <w:rsid w:val="00E70382"/>
    <w:rsid w:val="00ED3909"/>
    <w:rsid w:val="00F10AB0"/>
    <w:rsid w:val="00F130EC"/>
    <w:rsid w:val="00F22BA0"/>
    <w:rsid w:val="00F62B17"/>
    <w:rsid w:val="00F72C2F"/>
    <w:rsid w:val="00F83632"/>
    <w:rsid w:val="00FA7D29"/>
    <w:rsid w:val="00FB1D69"/>
    <w:rsid w:val="00FD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16B80"/>
  <w15:chartTrackingRefBased/>
  <w15:docId w15:val="{E8654BF2-1239-465D-AD4A-14F1BBB7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857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5768"/>
  </w:style>
  <w:style w:type="character" w:customStyle="1" w:styleId="CommentTextChar">
    <w:name w:val="Comment Text Char"/>
    <w:link w:val="CommentText"/>
    <w:rsid w:val="00285768"/>
    <w:rPr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85768"/>
    <w:rPr>
      <w:b/>
      <w:bCs/>
    </w:rPr>
  </w:style>
  <w:style w:type="character" w:customStyle="1" w:styleId="CommentSubjectChar">
    <w:name w:val="Comment Subject Char"/>
    <w:link w:val="CommentSubject"/>
    <w:rsid w:val="00285768"/>
    <w:rPr>
      <w:b/>
      <w:bCs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RWS Life Sciences, Inc.</Company>
  <LinksUpToDate>false</LinksUpToDate>
  <CharactersWithSpaces>3237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http://www.rws.com/what-we-do/rws-life-sciences/</dc:description>
  <cp:lastModifiedBy>Christina Dionesotes</cp:lastModifiedBy>
  <cp:revision>9</cp:revision>
  <cp:lastPrinted>2017-12-14T15:57:00Z</cp:lastPrinted>
  <dcterms:created xsi:type="dcterms:W3CDTF">2018-10-21T16:10:00Z</dcterms:created>
  <dcterms:modified xsi:type="dcterms:W3CDTF">2018-11-29T16:12:00Z</dcterms:modified>
  <cp:category/>
</cp:coreProperties>
</file>